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047">
        <w:rPr>
          <w:rFonts w:ascii="Times New Roman" w:eastAsia="Calibri" w:hAnsi="Times New Roman" w:cs="Times New Roman"/>
          <w:sz w:val="24"/>
          <w:szCs w:val="24"/>
        </w:rPr>
        <w:t>Муниципальное автономное нетиповое общеобразовательное учреждение</w:t>
      </w:r>
    </w:p>
    <w:p w:rsidR="002803F1" w:rsidRPr="00852047" w:rsidRDefault="002803F1" w:rsidP="00341692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047">
        <w:rPr>
          <w:rFonts w:ascii="Times New Roman" w:eastAsia="Calibri" w:hAnsi="Times New Roman" w:cs="Times New Roman"/>
          <w:sz w:val="24"/>
          <w:szCs w:val="24"/>
        </w:rPr>
        <w:t>«Гимназия №2»</w:t>
      </w: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692" w:rsidRDefault="00341692" w:rsidP="00341692">
      <w:pPr>
        <w:tabs>
          <w:tab w:val="left" w:pos="378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41692" w:rsidRDefault="00341692" w:rsidP="00341692">
      <w:pPr>
        <w:tabs>
          <w:tab w:val="left" w:pos="6015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Рассмотрено</w:t>
      </w:r>
      <w:r w:rsidRPr="00D06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Утверждено                                                                                                                                                                         </w:t>
      </w:r>
    </w:p>
    <w:p w:rsidR="00341692" w:rsidRDefault="00341692" w:rsidP="003416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заседании педагогического совета</w:t>
      </w:r>
      <w:r w:rsidRPr="004747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приказом МАНОУ «Гимназия № 2»                                                                                                                     </w:t>
      </w:r>
    </w:p>
    <w:p w:rsidR="00341692" w:rsidRDefault="00341692" w:rsidP="003416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 от  «30»  августа  2022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№ 181 от « 31» августа 2022 г.</w:t>
      </w:r>
    </w:p>
    <w:p w:rsidR="00341692" w:rsidRDefault="00341692" w:rsidP="003416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803F1" w:rsidRPr="00852047" w:rsidRDefault="002803F1" w:rsidP="002803F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4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2803F1" w:rsidRPr="00852047" w:rsidRDefault="00A46D4C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курса </w:t>
      </w:r>
      <w:r w:rsidR="002803F1" w:rsidRPr="00852047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</w:t>
      </w: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04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Разговоры о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важном</w:t>
      </w:r>
      <w:proofErr w:type="gramEnd"/>
      <w:r w:rsidRPr="0085204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для учащихся 1 –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ых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442E"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8520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803F1" w:rsidRPr="00852047" w:rsidRDefault="002803F1" w:rsidP="002803F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Новикова Елена</w:t>
      </w:r>
      <w:r w:rsidRPr="00852047">
        <w:rPr>
          <w:rFonts w:ascii="Times New Roman" w:eastAsia="Calibri" w:hAnsi="Times New Roman" w:cs="Times New Roman"/>
          <w:sz w:val="24"/>
          <w:szCs w:val="24"/>
        </w:rPr>
        <w:t xml:space="preserve"> Петровна,</w:t>
      </w:r>
    </w:p>
    <w:p w:rsidR="002803F1" w:rsidRPr="00852047" w:rsidRDefault="002803F1" w:rsidP="002803F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2047">
        <w:rPr>
          <w:rFonts w:ascii="Times New Roman" w:eastAsia="Calibri" w:hAnsi="Times New Roman" w:cs="Times New Roman"/>
          <w:sz w:val="24"/>
          <w:szCs w:val="24"/>
        </w:rPr>
        <w:t>учител</w:t>
      </w:r>
      <w:r w:rsidRPr="00CE442E">
        <w:rPr>
          <w:rFonts w:ascii="Times New Roman" w:eastAsia="Calibri" w:hAnsi="Times New Roman" w:cs="Times New Roman"/>
          <w:sz w:val="24"/>
          <w:szCs w:val="24"/>
        </w:rPr>
        <w:t>ь</w:t>
      </w:r>
      <w:r w:rsidRPr="00852047">
        <w:rPr>
          <w:rFonts w:ascii="Times New Roman" w:eastAsia="Calibri" w:hAnsi="Times New Roman" w:cs="Times New Roman"/>
          <w:sz w:val="24"/>
          <w:szCs w:val="24"/>
        </w:rPr>
        <w:t xml:space="preserve">  начальных классов</w:t>
      </w:r>
    </w:p>
    <w:p w:rsidR="002803F1" w:rsidRPr="00852047" w:rsidRDefault="002803F1" w:rsidP="002803F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3F1" w:rsidRDefault="002803F1" w:rsidP="002803F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41692" w:rsidRDefault="00341692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692" w:rsidRDefault="00341692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692" w:rsidRDefault="00341692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1692" w:rsidRDefault="00341692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3F1" w:rsidRPr="00852047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047">
        <w:rPr>
          <w:rFonts w:ascii="Times New Roman" w:eastAsia="Calibri" w:hAnsi="Times New Roman" w:cs="Times New Roman"/>
          <w:sz w:val="24"/>
          <w:szCs w:val="24"/>
        </w:rPr>
        <w:t>Мариинск</w:t>
      </w:r>
    </w:p>
    <w:p w:rsidR="002803F1" w:rsidRPr="002803F1" w:rsidRDefault="002803F1" w:rsidP="002803F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047"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2803F1" w:rsidRPr="00CE442E" w:rsidRDefault="002803F1" w:rsidP="0028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CE442E">
        <w:rPr>
          <w:rFonts w:ascii="Times New Roman" w:hAnsi="Times New Roman" w:cs="Times New Roman"/>
          <w:b/>
          <w:sz w:val="24"/>
          <w:szCs w:val="24"/>
        </w:rPr>
        <w:t>.Содержание курса внеурочно</w:t>
      </w:r>
      <w:r>
        <w:rPr>
          <w:rFonts w:ascii="Times New Roman" w:hAnsi="Times New Roman" w:cs="Times New Roman"/>
          <w:b/>
          <w:sz w:val="24"/>
          <w:szCs w:val="24"/>
        </w:rPr>
        <w:t>й деятельности</w:t>
      </w:r>
    </w:p>
    <w:p w:rsidR="002803F1" w:rsidRDefault="002803F1" w:rsidP="0028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 ч.)</w:t>
      </w:r>
    </w:p>
    <w:p w:rsidR="002803F1" w:rsidRPr="00141829" w:rsidRDefault="002803F1" w:rsidP="00341692">
      <w:pPr>
        <w:tabs>
          <w:tab w:val="left" w:pos="734"/>
          <w:tab w:val="left" w:pos="2460"/>
          <w:tab w:val="left" w:pos="3479"/>
          <w:tab w:val="left" w:pos="5158"/>
          <w:tab w:val="left" w:pos="7025"/>
          <w:tab w:val="left" w:pos="8704"/>
          <w:tab w:val="left" w:pos="9222"/>
        </w:tabs>
        <w:spacing w:before="73" w:line="240" w:lineRule="auto"/>
        <w:ind w:right="549"/>
        <w:contextualSpacing/>
        <w:rPr>
          <w:rFonts w:ascii="Times New Roman" w:hAnsi="Times New Roman" w:cs="Times New Roman"/>
          <w:sz w:val="24"/>
        </w:rPr>
      </w:pPr>
      <w:r w:rsidRPr="00141829">
        <w:rPr>
          <w:rFonts w:ascii="Times New Roman" w:hAnsi="Times New Roman" w:cs="Times New Roman"/>
          <w:sz w:val="24"/>
        </w:rPr>
        <w:t>Темы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занятий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приурочены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к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государственным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праздникам,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знаменательным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датам,</w:t>
      </w:r>
      <w:r w:rsidRPr="00141829">
        <w:rPr>
          <w:rFonts w:ascii="Times New Roman" w:hAnsi="Times New Roman" w:cs="Times New Roman"/>
          <w:spacing w:val="1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традиционным</w:t>
      </w:r>
      <w:r w:rsidRPr="00141829">
        <w:rPr>
          <w:rFonts w:ascii="Times New Roman" w:hAnsi="Times New Roman" w:cs="Times New Roman"/>
          <w:spacing w:val="22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праздникам,</w:t>
      </w:r>
      <w:r w:rsidRPr="00141829">
        <w:rPr>
          <w:rFonts w:ascii="Times New Roman" w:hAnsi="Times New Roman" w:cs="Times New Roman"/>
          <w:spacing w:val="23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годовщинам</w:t>
      </w:r>
      <w:r w:rsidRPr="00141829">
        <w:rPr>
          <w:rFonts w:ascii="Times New Roman" w:hAnsi="Times New Roman" w:cs="Times New Roman"/>
          <w:spacing w:val="22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со</w:t>
      </w:r>
      <w:r w:rsidRPr="00141829">
        <w:rPr>
          <w:rFonts w:ascii="Times New Roman" w:hAnsi="Times New Roman" w:cs="Times New Roman"/>
          <w:spacing w:val="25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дня</w:t>
      </w:r>
      <w:r w:rsidRPr="00141829">
        <w:rPr>
          <w:rFonts w:ascii="Times New Roman" w:hAnsi="Times New Roman" w:cs="Times New Roman"/>
          <w:spacing w:val="23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рождения</w:t>
      </w:r>
      <w:r w:rsidRPr="00141829">
        <w:rPr>
          <w:rFonts w:ascii="Times New Roman" w:hAnsi="Times New Roman" w:cs="Times New Roman"/>
          <w:spacing w:val="23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известных</w:t>
      </w:r>
      <w:r w:rsidRPr="00141829">
        <w:rPr>
          <w:rFonts w:ascii="Times New Roman" w:hAnsi="Times New Roman" w:cs="Times New Roman"/>
          <w:spacing w:val="25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людей</w:t>
      </w:r>
      <w:r w:rsidRPr="00141829">
        <w:rPr>
          <w:rFonts w:ascii="Times New Roman" w:hAnsi="Times New Roman" w:cs="Times New Roman"/>
          <w:spacing w:val="33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>–</w:t>
      </w:r>
      <w:r w:rsidRPr="00141829">
        <w:rPr>
          <w:rFonts w:ascii="Times New Roman" w:hAnsi="Times New Roman" w:cs="Times New Roman"/>
          <w:spacing w:val="25"/>
          <w:sz w:val="24"/>
        </w:rPr>
        <w:t xml:space="preserve"> </w:t>
      </w:r>
      <w:r w:rsidRPr="00141829">
        <w:rPr>
          <w:rFonts w:ascii="Times New Roman" w:hAnsi="Times New Roman" w:cs="Times New Roman"/>
          <w:sz w:val="24"/>
        </w:rPr>
        <w:t xml:space="preserve">ученых, </w:t>
      </w:r>
      <w:r w:rsidRPr="00141829">
        <w:rPr>
          <w:rFonts w:ascii="Times New Roman" w:hAnsi="Times New Roman" w:cs="Times New Roman"/>
        </w:rPr>
        <w:t>писателей,</w:t>
      </w:r>
      <w:r w:rsidRPr="00141829">
        <w:rPr>
          <w:rFonts w:ascii="Times New Roman" w:hAnsi="Times New Roman" w:cs="Times New Roman"/>
          <w:spacing w:val="-5"/>
        </w:rPr>
        <w:t xml:space="preserve"> </w:t>
      </w:r>
      <w:r w:rsidRPr="00141829">
        <w:rPr>
          <w:rFonts w:ascii="Times New Roman" w:hAnsi="Times New Roman" w:cs="Times New Roman"/>
        </w:rPr>
        <w:t>государственных</w:t>
      </w:r>
      <w:r w:rsidRPr="00141829">
        <w:rPr>
          <w:rFonts w:ascii="Times New Roman" w:hAnsi="Times New Roman" w:cs="Times New Roman"/>
          <w:spacing w:val="-2"/>
        </w:rPr>
        <w:t xml:space="preserve"> </w:t>
      </w:r>
      <w:r w:rsidRPr="00141829">
        <w:rPr>
          <w:rFonts w:ascii="Times New Roman" w:hAnsi="Times New Roman" w:cs="Times New Roman"/>
        </w:rPr>
        <w:t>деятелей</w:t>
      </w:r>
      <w:r w:rsidRPr="00141829">
        <w:rPr>
          <w:rFonts w:ascii="Times New Roman" w:hAnsi="Times New Roman" w:cs="Times New Roman"/>
          <w:spacing w:val="-5"/>
        </w:rPr>
        <w:t xml:space="preserve"> </w:t>
      </w:r>
      <w:r w:rsidRPr="00141829">
        <w:rPr>
          <w:rFonts w:ascii="Times New Roman" w:hAnsi="Times New Roman" w:cs="Times New Roman"/>
        </w:rPr>
        <w:t>и</w:t>
      </w:r>
      <w:r w:rsidRPr="00141829">
        <w:rPr>
          <w:rFonts w:ascii="Times New Roman" w:hAnsi="Times New Roman" w:cs="Times New Roman"/>
          <w:spacing w:val="-4"/>
        </w:rPr>
        <w:t xml:space="preserve"> </w:t>
      </w:r>
      <w:r w:rsidRPr="00141829">
        <w:rPr>
          <w:rFonts w:ascii="Times New Roman" w:hAnsi="Times New Roman" w:cs="Times New Roman"/>
        </w:rPr>
        <w:t>деятелей</w:t>
      </w:r>
      <w:r w:rsidRPr="00141829">
        <w:rPr>
          <w:rFonts w:ascii="Times New Roman" w:hAnsi="Times New Roman" w:cs="Times New Roman"/>
          <w:spacing w:val="-5"/>
        </w:rPr>
        <w:t xml:space="preserve"> </w:t>
      </w:r>
      <w:r w:rsidRPr="00141829">
        <w:rPr>
          <w:rFonts w:ascii="Times New Roman" w:hAnsi="Times New Roman" w:cs="Times New Roman"/>
        </w:rPr>
        <w:t>культуры: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Наша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Россия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165</w:t>
      </w:r>
      <w:r>
        <w:rPr>
          <w:spacing w:val="-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К.Э.</w:t>
      </w:r>
      <w:r>
        <w:rPr>
          <w:spacing w:val="59"/>
          <w:sz w:val="24"/>
        </w:rPr>
        <w:t xml:space="preserve"> </w:t>
      </w:r>
      <w:r>
        <w:rPr>
          <w:sz w:val="24"/>
        </w:rPr>
        <w:t>Циолковского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отца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разные,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spacing w:before="1"/>
        <w:ind w:left="692" w:hanging="371"/>
        <w:contextualSpacing/>
        <w:jc w:val="both"/>
        <w:rPr>
          <w:sz w:val="24"/>
        </w:rPr>
      </w:pPr>
      <w:r>
        <w:rPr>
          <w:sz w:val="24"/>
        </w:rPr>
        <w:t>Символы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Волонтеры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Конституции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мечты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Рождество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блокады</w:t>
      </w:r>
      <w:r>
        <w:rPr>
          <w:spacing w:val="-5"/>
          <w:sz w:val="24"/>
        </w:rPr>
        <w:t xml:space="preserve"> </w:t>
      </w:r>
      <w:r>
        <w:rPr>
          <w:sz w:val="24"/>
        </w:rPr>
        <w:t>Ленинграда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160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К.С.</w:t>
      </w:r>
      <w:r>
        <w:rPr>
          <w:spacing w:val="-1"/>
          <w:sz w:val="24"/>
        </w:rPr>
        <w:t xml:space="preserve"> </w:t>
      </w:r>
      <w:r>
        <w:rPr>
          <w:sz w:val="24"/>
        </w:rPr>
        <w:t>Станиславского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Отечества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Международный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right="721" w:hanging="371"/>
        <w:contextualSpacing/>
        <w:jc w:val="both"/>
        <w:rPr>
          <w:sz w:val="24"/>
        </w:rPr>
      </w:pPr>
      <w:r>
        <w:rPr>
          <w:sz w:val="24"/>
        </w:rPr>
        <w:t>110 лет со дня рождения советского писателя и поэта, автора слов гимнов РФ и СССР С.В.</w:t>
      </w:r>
      <w:r>
        <w:rPr>
          <w:spacing w:val="-57"/>
          <w:sz w:val="24"/>
        </w:rPr>
        <w:t xml:space="preserve"> </w:t>
      </w:r>
      <w:r>
        <w:rPr>
          <w:sz w:val="24"/>
        </w:rPr>
        <w:t>Михалкова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воссоединения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Крыма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Россией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Всемирный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космонавтики.</w:t>
      </w:r>
      <w:r>
        <w:rPr>
          <w:spacing w:val="-5"/>
          <w:sz w:val="24"/>
        </w:rPr>
        <w:t xml:space="preserve"> </w:t>
      </w:r>
      <w:r>
        <w:rPr>
          <w:sz w:val="24"/>
        </w:rPr>
        <w:t>Мы –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первые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Память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нацистами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пособниками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6"/>
          <w:sz w:val="24"/>
        </w:rPr>
        <w:t xml:space="preserve"> </w:t>
      </w:r>
      <w:r>
        <w:rPr>
          <w:sz w:val="24"/>
        </w:rPr>
        <w:t>Земли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spacing w:before="1"/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Победы.</w:t>
      </w:r>
      <w:r>
        <w:rPr>
          <w:spacing w:val="-2"/>
          <w:sz w:val="24"/>
        </w:rPr>
        <w:t xml:space="preserve"> </w:t>
      </w:r>
      <w:r>
        <w:rPr>
          <w:sz w:val="24"/>
        </w:rPr>
        <w:t>Бессмертный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полк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</w:p>
    <w:p w:rsidR="002803F1" w:rsidRDefault="002803F1" w:rsidP="002803F1">
      <w:pPr>
        <w:pStyle w:val="a5"/>
        <w:numPr>
          <w:ilvl w:val="0"/>
          <w:numId w:val="1"/>
        </w:numPr>
        <w:tabs>
          <w:tab w:val="left" w:pos="692"/>
          <w:tab w:val="left" w:pos="3479"/>
        </w:tabs>
        <w:ind w:left="692" w:hanging="371"/>
        <w:contextualSpacing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</w:p>
    <w:p w:rsidR="002803F1" w:rsidRDefault="002803F1" w:rsidP="002803F1">
      <w:pPr>
        <w:ind w:left="16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3F1" w:rsidRPr="00CE442E" w:rsidRDefault="002803F1" w:rsidP="00280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Планируемые результаты освоения </w:t>
      </w:r>
      <w:r w:rsidRPr="00CE442E">
        <w:rPr>
          <w:rFonts w:ascii="Times New Roman" w:hAnsi="Times New Roman" w:cs="Times New Roman"/>
          <w:b/>
          <w:sz w:val="24"/>
          <w:szCs w:val="24"/>
        </w:rPr>
        <w:t xml:space="preserve"> курса внеурочно</w:t>
      </w:r>
      <w:r>
        <w:rPr>
          <w:rFonts w:ascii="Times New Roman" w:hAnsi="Times New Roman" w:cs="Times New Roman"/>
          <w:b/>
          <w:sz w:val="24"/>
          <w:szCs w:val="24"/>
        </w:rPr>
        <w:t>й деятельности</w:t>
      </w:r>
    </w:p>
    <w:p w:rsidR="002803F1" w:rsidRPr="00E46BF6" w:rsidRDefault="002803F1" w:rsidP="002803F1">
      <w:pPr>
        <w:suppressAutoHyphens/>
        <w:spacing w:after="0" w:line="360" w:lineRule="auto"/>
        <w:rPr>
          <w:b/>
          <w:sz w:val="24"/>
          <w:szCs w:val="24"/>
        </w:rPr>
      </w:pPr>
      <w:r w:rsidRPr="008C0B4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10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становление ценностного отношения к своей Родине—России;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 xml:space="preserve">сопричастность к прошлому, настоящему и будущему своей страны и </w:t>
      </w:r>
      <w:proofErr w:type="gramStart"/>
      <w:r w:rsidRPr="00615A10">
        <w:rPr>
          <w:rFonts w:ascii="Times New Roman" w:hAnsi="Times New Roman" w:cs="Times New Roman"/>
          <w:sz w:val="24"/>
          <w:szCs w:val="24"/>
        </w:rPr>
        <w:t>родного</w:t>
      </w:r>
      <w:proofErr w:type="gramEnd"/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края;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уважение к своему и другим народам;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человеке как члене общества, о правах и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ответственности, уважении достоинстве человека, о нравственно-этических нормах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 xml:space="preserve">поведения и </w:t>
      </w:r>
      <w:proofErr w:type="gramStart"/>
      <w:r w:rsidRPr="00615A10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615A10">
        <w:rPr>
          <w:rFonts w:ascii="Times New Roman" w:hAnsi="Times New Roman" w:cs="Times New Roman"/>
          <w:sz w:val="24"/>
          <w:szCs w:val="24"/>
        </w:rPr>
        <w:t xml:space="preserve"> межличностных отношений.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5A10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</w:t>
      </w:r>
      <w:proofErr w:type="gramEnd"/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морального вреда другим людям.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10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к разным видам искусства, традициям и творчеству своего и других народов;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стремление к самовыражению в разных видах художественной деятельности.</w:t>
      </w:r>
    </w:p>
    <w:p w:rsidR="002803F1" w:rsidRPr="00615A10" w:rsidRDefault="002803F1" w:rsidP="002803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5A10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</w:t>
      </w:r>
      <w:r>
        <w:rPr>
          <w:rFonts w:ascii="Times New Roman" w:hAnsi="Times New Roman" w:cs="Times New Roman"/>
          <w:sz w:val="24"/>
          <w:szCs w:val="24"/>
        </w:rPr>
        <w:t xml:space="preserve">для себя и других людей) образа </w:t>
      </w:r>
      <w:r w:rsidRPr="00615A10">
        <w:rPr>
          <w:rFonts w:ascii="Times New Roman" w:hAnsi="Times New Roman" w:cs="Times New Roman"/>
          <w:sz w:val="24"/>
          <w:szCs w:val="24"/>
        </w:rPr>
        <w:t>жизни в окружающей среде (в том числе информационной);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бережное отношение к физическому и психическому здоровью.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10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общества, ответственное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потребление и бережное отношение к результатам тр</w:t>
      </w:r>
      <w:r>
        <w:rPr>
          <w:rFonts w:ascii="Times New Roman" w:hAnsi="Times New Roman" w:cs="Times New Roman"/>
          <w:sz w:val="24"/>
          <w:szCs w:val="24"/>
        </w:rPr>
        <w:t xml:space="preserve">уда, навыки участия в различных </w:t>
      </w:r>
      <w:r w:rsidRPr="00615A10">
        <w:rPr>
          <w:rFonts w:ascii="Times New Roman" w:hAnsi="Times New Roman" w:cs="Times New Roman"/>
          <w:sz w:val="24"/>
          <w:szCs w:val="24"/>
        </w:rPr>
        <w:t>видах трудовой деятельности, интерес к различным профессиям.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10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бережное отношение к природе;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неприятие действий, приносящих ей вред.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A10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первоначальные представления о научной картине мира;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познавательные интересы, активность, инициативность, любознательность и</w:t>
      </w:r>
    </w:p>
    <w:p w:rsidR="002803F1" w:rsidRPr="00615A10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A10">
        <w:rPr>
          <w:rFonts w:ascii="Times New Roman" w:hAnsi="Times New Roman" w:cs="Times New Roman"/>
          <w:sz w:val="24"/>
          <w:szCs w:val="24"/>
        </w:rPr>
        <w:t>самостоятельность в познании.</w:t>
      </w:r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20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2209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результаты </w:t>
      </w:r>
      <w:bookmarkStart w:id="0" w:name="dst100355"/>
      <w:bookmarkEnd w:id="0"/>
    </w:p>
    <w:p w:rsidR="002803F1" w:rsidRPr="00380FD2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dst100356"/>
      <w:bookmarkEnd w:id="1"/>
      <w:r w:rsidRPr="00025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2803F1" w:rsidRPr="00380FD2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0FD2">
        <w:rPr>
          <w:rFonts w:ascii="Times New Roman" w:eastAsia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0357"/>
      <w:bookmarkEnd w:id="2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100358"/>
      <w:bookmarkEnd w:id="3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части объекта (объекты) по определенному признаку;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100359"/>
      <w:bookmarkEnd w:id="4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предложенные объекты;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100360"/>
      <w:bookmarkEnd w:id="5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100361"/>
      <w:bookmarkEnd w:id="6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100362"/>
      <w:bookmarkEnd w:id="7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2803F1" w:rsidRPr="00380FD2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100363"/>
      <w:bookmarkEnd w:id="8"/>
      <w:r w:rsidRPr="00380FD2">
        <w:rPr>
          <w:rFonts w:ascii="Times New Roman" w:eastAsia="Times New Roman" w:hAnsi="Times New Roman" w:cs="Times New Roman"/>
          <w:color w:val="000000"/>
          <w:sz w:val="24"/>
          <w:szCs w:val="24"/>
        </w:rPr>
        <w:t>2) базовые исследовательские действия: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100364"/>
      <w:bookmarkEnd w:id="9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st100365"/>
      <w:bookmarkEnd w:id="10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dst100366"/>
      <w:bookmarkEnd w:id="11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100367"/>
      <w:bookmarkEnd w:id="12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100368"/>
      <w:bookmarkEnd w:id="13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st100369"/>
      <w:bookmarkEnd w:id="14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803F1" w:rsidRPr="00380FD2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dst100370"/>
      <w:bookmarkEnd w:id="15"/>
      <w:r w:rsidRPr="00380FD2">
        <w:rPr>
          <w:rFonts w:ascii="Times New Roman" w:eastAsia="Times New Roman" w:hAnsi="Times New Roman" w:cs="Times New Roman"/>
          <w:color w:val="000000"/>
          <w:sz w:val="24"/>
          <w:szCs w:val="24"/>
        </w:rPr>
        <w:t>3) работа с информацией: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dst100371"/>
      <w:bookmarkEnd w:id="16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dst100372"/>
      <w:bookmarkEnd w:id="17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 представленную в явном виде;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dst100373"/>
      <w:bookmarkEnd w:id="18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dst100374"/>
      <w:bookmarkEnd w:id="19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dst100375"/>
      <w:bookmarkEnd w:id="20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dst100376"/>
      <w:bookmarkEnd w:id="21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22" w:name="dst100377"/>
      <w:bookmarkEnd w:id="22"/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5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Овладение универсальными учебными коммуникативными действиями: </w:t>
      </w:r>
    </w:p>
    <w:p w:rsidR="002803F1" w:rsidRPr="00471EEA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EEA">
        <w:rPr>
          <w:rFonts w:ascii="Times New Roman" w:eastAsia="Times New Roman" w:hAnsi="Times New Roman" w:cs="Times New Roman"/>
          <w:color w:val="000000"/>
          <w:sz w:val="24"/>
          <w:szCs w:val="24"/>
        </w:rPr>
        <w:t>1) общение: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dst100379"/>
      <w:bookmarkEnd w:id="23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dst100380"/>
      <w:bookmarkEnd w:id="24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dst100381"/>
      <w:bookmarkEnd w:id="25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dst100382"/>
      <w:bookmarkEnd w:id="26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свое мнение;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dst100383"/>
      <w:bookmarkEnd w:id="27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dst100384"/>
      <w:bookmarkEnd w:id="28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dst100385"/>
      <w:bookmarkEnd w:id="29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dst100386"/>
      <w:bookmarkEnd w:id="30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2803F1" w:rsidRPr="00471EEA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dst100387"/>
      <w:bookmarkEnd w:id="31"/>
      <w:r w:rsidRPr="00471EEA">
        <w:rPr>
          <w:rFonts w:ascii="Times New Roman" w:eastAsia="Times New Roman" w:hAnsi="Times New Roman" w:cs="Times New Roman"/>
          <w:color w:val="000000"/>
          <w:sz w:val="24"/>
          <w:szCs w:val="24"/>
        </w:rPr>
        <w:t>2) совместная деятельность: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dst100388"/>
      <w:bookmarkEnd w:id="32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dst100389"/>
      <w:bookmarkEnd w:id="33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dst100390"/>
      <w:bookmarkEnd w:id="34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dst100391"/>
      <w:bookmarkEnd w:id="35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dst100392"/>
      <w:bookmarkEnd w:id="36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dst100393"/>
      <w:bookmarkEnd w:id="37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bookmarkStart w:id="38" w:name="dst100394"/>
      <w:bookmarkEnd w:id="38"/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25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Овладение универсальными учебными регулятивными действиями: </w:t>
      </w:r>
    </w:p>
    <w:p w:rsidR="002803F1" w:rsidRPr="00471EEA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EEA">
        <w:rPr>
          <w:rFonts w:ascii="Times New Roman" w:eastAsia="Times New Roman" w:hAnsi="Times New Roman" w:cs="Times New Roman"/>
          <w:color w:val="000000"/>
          <w:sz w:val="24"/>
          <w:szCs w:val="24"/>
        </w:rPr>
        <w:t>1) самоорганизация: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dst100396"/>
      <w:bookmarkEnd w:id="39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dst100397"/>
      <w:bookmarkEnd w:id="40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2803F1" w:rsidRPr="00471EEA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dst100398"/>
      <w:bookmarkEnd w:id="41"/>
      <w:r w:rsidRPr="00471EEA">
        <w:rPr>
          <w:rFonts w:ascii="Times New Roman" w:eastAsia="Times New Roman" w:hAnsi="Times New Roman" w:cs="Times New Roman"/>
          <w:color w:val="000000"/>
          <w:sz w:val="24"/>
          <w:szCs w:val="24"/>
        </w:rPr>
        <w:t>2) самоконтроль:</w:t>
      </w:r>
    </w:p>
    <w:p w:rsidR="002803F1" w:rsidRPr="002209A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dst100399"/>
      <w:bookmarkEnd w:id="42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D31523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dst100400"/>
      <w:bookmarkEnd w:id="43"/>
      <w:r w:rsidRPr="002209A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3F1" w:rsidRDefault="002803F1" w:rsidP="00280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03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Тематическое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ирование</w:t>
      </w:r>
    </w:p>
    <w:p w:rsidR="002803F1" w:rsidRDefault="002803F1" w:rsidP="00280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класс (33 ч.)</w:t>
      </w:r>
    </w:p>
    <w:p w:rsidR="002803F1" w:rsidRDefault="002803F1" w:rsidP="00280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Ind w:w="-1310" w:type="dxa"/>
        <w:tblLayout w:type="fixed"/>
        <w:tblLook w:val="04A0"/>
      </w:tblPr>
      <w:tblGrid>
        <w:gridCol w:w="567"/>
        <w:gridCol w:w="2509"/>
        <w:gridCol w:w="610"/>
        <w:gridCol w:w="1701"/>
        <w:gridCol w:w="3969"/>
        <w:gridCol w:w="1525"/>
      </w:tblGrid>
      <w:tr w:rsidR="00341692" w:rsidTr="00341692">
        <w:tc>
          <w:tcPr>
            <w:tcW w:w="567" w:type="dxa"/>
            <w:vAlign w:val="center"/>
          </w:tcPr>
          <w:p w:rsidR="00341692" w:rsidRDefault="00341692" w:rsidP="003416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Align w:val="center"/>
          </w:tcPr>
          <w:p w:rsidR="00341692" w:rsidRDefault="00341692" w:rsidP="006F78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610" w:type="dxa"/>
            <w:vAlign w:val="center"/>
          </w:tcPr>
          <w:p w:rsidR="00341692" w:rsidRDefault="00341692" w:rsidP="006F78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vAlign w:val="center"/>
          </w:tcPr>
          <w:p w:rsidR="00341692" w:rsidRDefault="00341692" w:rsidP="006F78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3969" w:type="dxa"/>
            <w:vAlign w:val="center"/>
          </w:tcPr>
          <w:p w:rsidR="00341692" w:rsidRPr="00D74AEB" w:rsidRDefault="00D74AEB" w:rsidP="006F78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4AE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Воспитательный потенциал урока в соответствии с рабочей программой воспитания</w:t>
            </w:r>
          </w:p>
        </w:tc>
        <w:tc>
          <w:tcPr>
            <w:tcW w:w="1525" w:type="dxa"/>
            <w:vAlign w:val="center"/>
          </w:tcPr>
          <w:p w:rsidR="00341692" w:rsidRDefault="00341692" w:rsidP="006F788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41692" w:rsidTr="00341692">
        <w:tc>
          <w:tcPr>
            <w:tcW w:w="567" w:type="dxa"/>
          </w:tcPr>
          <w:p w:rsidR="00341692" w:rsidRPr="002803F1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341692" w:rsidRPr="002803F1" w:rsidRDefault="00341692" w:rsidP="00277967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2803F1">
              <w:rPr>
                <w:sz w:val="24"/>
              </w:rPr>
              <w:t>День</w:t>
            </w:r>
            <w:r w:rsidRPr="002803F1">
              <w:rPr>
                <w:spacing w:val="-3"/>
                <w:sz w:val="24"/>
              </w:rPr>
              <w:t xml:space="preserve"> </w:t>
            </w:r>
            <w:r w:rsidRPr="002803F1">
              <w:rPr>
                <w:sz w:val="24"/>
              </w:rPr>
              <w:t>знаний.</w:t>
            </w:r>
          </w:p>
          <w:p w:rsidR="00341692" w:rsidRPr="002803F1" w:rsidRDefault="00341692" w:rsidP="00277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F1">
              <w:rPr>
                <w:rFonts w:ascii="Times New Roman" w:hAnsi="Times New Roman" w:cs="Times New Roman"/>
                <w:sz w:val="24"/>
              </w:rPr>
              <w:t>Зачем человеку</w:t>
            </w:r>
            <w:r w:rsidRPr="002803F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803F1">
              <w:rPr>
                <w:rFonts w:ascii="Times New Roman" w:hAnsi="Times New Roman" w:cs="Times New Roman"/>
                <w:sz w:val="24"/>
              </w:rPr>
              <w:t>знания?</w:t>
            </w:r>
          </w:p>
        </w:tc>
        <w:tc>
          <w:tcPr>
            <w:tcW w:w="610" w:type="dxa"/>
          </w:tcPr>
          <w:p w:rsidR="00341692" w:rsidRPr="002803F1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2803F1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3969" w:type="dxa"/>
          </w:tcPr>
          <w:p w:rsidR="00341692" w:rsidRPr="002803F1" w:rsidRDefault="00341692" w:rsidP="00BC525D">
            <w:pPr>
              <w:pStyle w:val="TableParagraph"/>
              <w:ind w:left="13"/>
              <w:rPr>
                <w:sz w:val="24"/>
                <w:szCs w:val="24"/>
              </w:rPr>
            </w:pPr>
            <w:r w:rsidRPr="002803F1">
              <w:rPr>
                <w:sz w:val="24"/>
                <w:szCs w:val="24"/>
              </w:rPr>
              <w:t>Установление доверительных отношений между учителем и его учениками.</w:t>
            </w:r>
          </w:p>
        </w:tc>
        <w:tc>
          <w:tcPr>
            <w:tcW w:w="1525" w:type="dxa"/>
            <w:vMerge w:val="restart"/>
          </w:tcPr>
          <w:p w:rsidR="00341692" w:rsidRDefault="00341692" w:rsidP="002803F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24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https://razgovor.edsoo.ru/</w:t>
            </w:r>
          </w:p>
        </w:tc>
      </w:tr>
      <w:tr w:rsidR="00341692" w:rsidTr="00341692">
        <w:tc>
          <w:tcPr>
            <w:tcW w:w="567" w:type="dxa"/>
          </w:tcPr>
          <w:p w:rsidR="00341692" w:rsidRPr="005D506E" w:rsidRDefault="00341692" w:rsidP="005D506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09" w:type="dxa"/>
          </w:tcPr>
          <w:p w:rsidR="00341692" w:rsidRPr="005D506E" w:rsidRDefault="00341692" w:rsidP="0027796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6F7886">
              <w:rPr>
                <w:sz w:val="24"/>
              </w:rPr>
              <w:t>Наша страна – Россия.</w:t>
            </w:r>
            <w:r>
              <w:rPr>
                <w:sz w:val="24"/>
              </w:rPr>
              <w:t xml:space="preserve"> </w:t>
            </w:r>
            <w:r w:rsidRPr="006F7886">
              <w:rPr>
                <w:sz w:val="24"/>
              </w:rPr>
              <w:t>Где</w:t>
            </w:r>
            <w:r w:rsidRPr="006F7886">
              <w:rPr>
                <w:spacing w:val="-3"/>
                <w:sz w:val="24"/>
              </w:rPr>
              <w:t xml:space="preserve"> </w:t>
            </w:r>
            <w:r w:rsidRPr="006F7886"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 w:rsidRPr="006F7886">
              <w:rPr>
                <w:sz w:val="24"/>
              </w:rPr>
              <w:t>?</w:t>
            </w:r>
          </w:p>
        </w:tc>
        <w:tc>
          <w:tcPr>
            <w:tcW w:w="610" w:type="dxa"/>
          </w:tcPr>
          <w:p w:rsidR="00341692" w:rsidRPr="00BC525D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BC525D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3969" w:type="dxa"/>
          </w:tcPr>
          <w:p w:rsidR="00341692" w:rsidRPr="00141829" w:rsidRDefault="00341692" w:rsidP="006F7886">
            <w:pPr>
              <w:pStyle w:val="TableParagraph"/>
              <w:spacing w:line="270" w:lineRule="exact"/>
              <w:ind w:left="13" w:hanging="13"/>
              <w:rPr>
                <w:sz w:val="24"/>
              </w:rPr>
            </w:pPr>
            <w:r w:rsidRPr="00141829">
              <w:rPr>
                <w:sz w:val="24"/>
              </w:rPr>
              <w:t>Воспитывать у</w:t>
            </w:r>
            <w:r w:rsidRPr="00141829">
              <w:rPr>
                <w:spacing w:val="-6"/>
                <w:sz w:val="24"/>
              </w:rPr>
              <w:t xml:space="preserve"> </w:t>
            </w:r>
            <w:r w:rsidRPr="00141829">
              <w:rPr>
                <w:sz w:val="24"/>
              </w:rPr>
              <w:t>школьников</w:t>
            </w:r>
          </w:p>
          <w:p w:rsidR="00341692" w:rsidRPr="006F7886" w:rsidRDefault="00341692" w:rsidP="006F7886">
            <w:pPr>
              <w:pStyle w:val="TableParagraph"/>
              <w:ind w:left="13" w:hanging="13"/>
              <w:rPr>
                <w:sz w:val="24"/>
              </w:rPr>
            </w:pPr>
            <w:r w:rsidRPr="00141829">
              <w:rPr>
                <w:sz w:val="24"/>
              </w:rPr>
              <w:t>любовь</w:t>
            </w:r>
            <w:r w:rsidRPr="00141829">
              <w:rPr>
                <w:spacing w:val="55"/>
                <w:sz w:val="24"/>
              </w:rPr>
              <w:t xml:space="preserve"> </w:t>
            </w:r>
            <w:r w:rsidRPr="00141829">
              <w:rPr>
                <w:sz w:val="24"/>
              </w:rPr>
              <w:t>к</w:t>
            </w:r>
            <w:r w:rsidRPr="00141829">
              <w:rPr>
                <w:spacing w:val="-2"/>
                <w:sz w:val="24"/>
              </w:rPr>
              <w:t xml:space="preserve"> </w:t>
            </w:r>
            <w:r w:rsidRPr="00141829">
              <w:rPr>
                <w:sz w:val="24"/>
              </w:rPr>
              <w:t>своему</w:t>
            </w:r>
            <w:r w:rsidRPr="00141829">
              <w:rPr>
                <w:spacing w:val="-7"/>
                <w:sz w:val="24"/>
              </w:rPr>
              <w:t xml:space="preserve"> </w:t>
            </w:r>
            <w:r w:rsidRPr="00141829">
              <w:rPr>
                <w:sz w:val="24"/>
              </w:rPr>
              <w:t>городу</w:t>
            </w:r>
            <w:r>
              <w:rPr>
                <w:sz w:val="24"/>
              </w:rPr>
              <w:t>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6F7886" w:rsidRDefault="00341692" w:rsidP="006F7886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341692" w:rsidRPr="006F7886" w:rsidRDefault="00341692" w:rsidP="0027796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165 лет со дня рождения К.Э. Циолковского.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Мечтаю</w:t>
            </w:r>
            <w:r w:rsidRPr="00286B7F">
              <w:rPr>
                <w:spacing w:val="-3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летать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0" w:type="dxa"/>
          </w:tcPr>
          <w:p w:rsidR="00341692" w:rsidRPr="00BC525D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6F7886" w:rsidRDefault="00341692" w:rsidP="006F7886">
            <w:pPr>
              <w:pStyle w:val="TableParagraph"/>
              <w:ind w:left="0" w:right="472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Выполнение рисунка в</w:t>
            </w:r>
            <w:r w:rsidRPr="00286B7F">
              <w:rPr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любой</w:t>
            </w:r>
            <w:r w:rsidRPr="00286B7F">
              <w:rPr>
                <w:spacing w:val="-9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технике</w:t>
            </w:r>
            <w:r w:rsidRPr="00286B7F">
              <w:rPr>
                <w:spacing w:val="-8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«Первый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выход</w:t>
            </w:r>
            <w:r w:rsidRPr="00286B7F"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в</w:t>
            </w:r>
            <w:r w:rsidRPr="00286B7F"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открытый космос»</w:t>
            </w:r>
          </w:p>
        </w:tc>
        <w:tc>
          <w:tcPr>
            <w:tcW w:w="3969" w:type="dxa"/>
          </w:tcPr>
          <w:p w:rsidR="00341692" w:rsidRPr="006F7886" w:rsidRDefault="00341692" w:rsidP="006F7886">
            <w:pPr>
              <w:pStyle w:val="TableParagraph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Знакомство с учёным, его жизнью и научным творчеством.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6F7886" w:rsidRDefault="00341692" w:rsidP="006F7886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:rsidR="00341692" w:rsidRPr="006F7886" w:rsidRDefault="00341692" w:rsidP="00277967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пожилых людей. </w:t>
            </w:r>
            <w:r w:rsidRPr="00286B7F">
              <w:rPr>
                <w:sz w:val="24"/>
                <w:szCs w:val="24"/>
              </w:rPr>
              <w:t>Традиции моей семьи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0" w:type="dxa"/>
          </w:tcPr>
          <w:p w:rsidR="00341692" w:rsidRPr="00BC525D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6F7886" w:rsidRDefault="00341692" w:rsidP="006F7886">
            <w:pPr>
              <w:pStyle w:val="TableParagraph"/>
              <w:spacing w:line="263" w:lineRule="exact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Рассказ</w:t>
            </w:r>
            <w:r w:rsidRPr="00286B7F">
              <w:rPr>
                <w:spacing w:val="-3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о</w:t>
            </w:r>
            <w:r w:rsidRPr="00286B7F">
              <w:rPr>
                <w:spacing w:val="-2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своих бабушках</w:t>
            </w:r>
            <w:r w:rsidRPr="00286B7F"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дедушках.</w:t>
            </w:r>
            <w:r w:rsidRPr="00286B7F">
              <w:rPr>
                <w:spacing w:val="-14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Семейные</w:t>
            </w:r>
            <w:r w:rsidRPr="00286B7F">
              <w:rPr>
                <w:spacing w:val="-57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истории.</w:t>
            </w:r>
          </w:p>
        </w:tc>
        <w:tc>
          <w:tcPr>
            <w:tcW w:w="3969" w:type="dxa"/>
          </w:tcPr>
          <w:p w:rsidR="00341692" w:rsidRPr="006F7886" w:rsidRDefault="00341692" w:rsidP="006F7886">
            <w:pPr>
              <w:pStyle w:val="TableParagraph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Преемственность поколений: семейные ценности и традиции.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2A76D8" w:rsidRDefault="00341692" w:rsidP="002A76D8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9" w:type="dxa"/>
          </w:tcPr>
          <w:p w:rsidR="00341692" w:rsidRPr="002A76D8" w:rsidRDefault="00341692" w:rsidP="0027796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учителя. </w:t>
            </w:r>
            <w:r w:rsidRPr="00286B7F">
              <w:rPr>
                <w:sz w:val="24"/>
                <w:szCs w:val="24"/>
              </w:rPr>
              <w:t>Если бы я был учителем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0" w:type="dxa"/>
          </w:tcPr>
          <w:p w:rsidR="00341692" w:rsidRPr="00BC525D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BC525D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3969" w:type="dxa"/>
          </w:tcPr>
          <w:p w:rsidR="00341692" w:rsidRPr="002A76D8" w:rsidRDefault="00341692" w:rsidP="002A76D8">
            <w:pPr>
              <w:pStyle w:val="TableParagraph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Обсуждение ценности важнейшей профессии учитель.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DC685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День</w:t>
            </w:r>
            <w:r w:rsidRPr="00286B7F">
              <w:rPr>
                <w:spacing w:val="-2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отца.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Отчество от слова «отец».</w:t>
            </w:r>
          </w:p>
        </w:tc>
        <w:tc>
          <w:tcPr>
            <w:tcW w:w="610" w:type="dxa"/>
          </w:tcPr>
          <w:p w:rsidR="00341692" w:rsidRPr="00BC525D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BC525D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3969" w:type="dxa"/>
          </w:tcPr>
          <w:p w:rsidR="00341692" w:rsidRPr="00BC525D" w:rsidRDefault="00341692" w:rsidP="00DC6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отца как родителя.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DC6853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День музыки.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Я хочу увидеть музыку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0" w:type="dxa"/>
          </w:tcPr>
          <w:p w:rsidR="00341692" w:rsidRPr="00BC525D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BC525D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и парная работа.</w:t>
            </w:r>
          </w:p>
        </w:tc>
        <w:tc>
          <w:tcPr>
            <w:tcW w:w="3969" w:type="dxa"/>
          </w:tcPr>
          <w:p w:rsidR="00341692" w:rsidRPr="00BC525D" w:rsidRDefault="00341692" w:rsidP="00DC6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как способность человека слышать, воспроизводить и сочетать звуки.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DC6853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09" w:type="dxa"/>
          </w:tcPr>
          <w:p w:rsidR="00341692" w:rsidRDefault="00341692" w:rsidP="0027796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Традиционные семейные ценности.</w:t>
            </w:r>
            <w:r>
              <w:rPr>
                <w:sz w:val="24"/>
                <w:szCs w:val="24"/>
              </w:rPr>
              <w:t xml:space="preserve"> </w:t>
            </w:r>
          </w:p>
          <w:p w:rsidR="00341692" w:rsidRPr="00DC6853" w:rsidRDefault="00341692" w:rsidP="0027796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Я</w:t>
            </w:r>
            <w:r w:rsidRPr="00286B7F"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и</w:t>
            </w:r>
            <w:r w:rsidRPr="00286B7F"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моя</w:t>
            </w:r>
            <w:r w:rsidRPr="00286B7F"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семья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10" w:type="dxa"/>
          </w:tcPr>
          <w:p w:rsidR="00341692" w:rsidRPr="00BC525D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BC525D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Строим семейное древо.</w:t>
            </w:r>
          </w:p>
        </w:tc>
        <w:tc>
          <w:tcPr>
            <w:tcW w:w="3969" w:type="dxa"/>
          </w:tcPr>
          <w:p w:rsidR="00341692" w:rsidRPr="00DC6853" w:rsidRDefault="00341692" w:rsidP="00E5771E">
            <w:pPr>
              <w:pStyle w:val="TableParagraph"/>
              <w:ind w:left="0" w:right="106" w:firstLine="1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Формировать уважение к</w:t>
            </w:r>
            <w:r w:rsidRPr="00286B7F">
              <w:rPr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членам семьи; воспитывать</w:t>
            </w:r>
            <w:r w:rsidRPr="00286B7F">
              <w:rPr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семьянина, любящего своих</w:t>
            </w:r>
            <w:r w:rsidRPr="00286B7F">
              <w:rPr>
                <w:spacing w:val="-58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родителей.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Иметь представление: о</w:t>
            </w:r>
            <w:r w:rsidRPr="00286B7F">
              <w:rPr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родословной,</w:t>
            </w:r>
            <w:r w:rsidRPr="00286B7F">
              <w:rPr>
                <w:spacing w:val="-8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о</w:t>
            </w:r>
            <w:r w:rsidRPr="00286B7F">
              <w:rPr>
                <w:spacing w:val="-8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семейных</w:t>
            </w:r>
            <w:r w:rsidRPr="00286B7F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традициях.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DC6853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09" w:type="dxa"/>
          </w:tcPr>
          <w:p w:rsidR="00341692" w:rsidRDefault="00341692" w:rsidP="0027796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День</w:t>
            </w:r>
            <w:r w:rsidRPr="00286B7F">
              <w:rPr>
                <w:spacing w:val="-2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народного</w:t>
            </w:r>
            <w:r>
              <w:rPr>
                <w:sz w:val="24"/>
                <w:szCs w:val="24"/>
              </w:rPr>
              <w:t xml:space="preserve"> е</w:t>
            </w:r>
            <w:r w:rsidRPr="00286B7F">
              <w:rPr>
                <w:sz w:val="24"/>
                <w:szCs w:val="24"/>
              </w:rPr>
              <w:t>динства</w:t>
            </w:r>
            <w:r>
              <w:rPr>
                <w:sz w:val="24"/>
                <w:szCs w:val="24"/>
              </w:rPr>
              <w:t xml:space="preserve">. </w:t>
            </w:r>
          </w:p>
          <w:p w:rsidR="00341692" w:rsidRPr="00DC6853" w:rsidRDefault="00341692" w:rsidP="0027796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86B7F">
              <w:rPr>
                <w:sz w:val="24"/>
                <w:szCs w:val="24"/>
              </w:rPr>
              <w:t>то такое единство народа?</w:t>
            </w:r>
          </w:p>
        </w:tc>
        <w:tc>
          <w:tcPr>
            <w:tcW w:w="610" w:type="dxa"/>
          </w:tcPr>
          <w:p w:rsidR="00341692" w:rsidRPr="00BC525D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BC525D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3969" w:type="dxa"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любви к Родине.</w:t>
            </w:r>
          </w:p>
        </w:tc>
        <w:tc>
          <w:tcPr>
            <w:tcW w:w="1525" w:type="dxa"/>
            <w:vMerge/>
          </w:tcPr>
          <w:p w:rsidR="00341692" w:rsidRPr="00BC525D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Мы разные, мы вместе.</w:t>
            </w:r>
          </w:p>
        </w:tc>
        <w:tc>
          <w:tcPr>
            <w:tcW w:w="610" w:type="dxa"/>
          </w:tcPr>
          <w:p w:rsidR="00341692" w:rsidRPr="00DC6853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3969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Связь поколений – основа развития общества и каждого человека. Патриотизм – чувство, которое есть у каждого поколения. Историческая память проявляется в том, что новое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поколение людей стремится воспитать в себе качества, которые отражают нравственные ценности предыдущих поколений. 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матери. Самое главное слово на земле.</w:t>
            </w:r>
          </w:p>
        </w:tc>
        <w:tc>
          <w:tcPr>
            <w:tcW w:w="610" w:type="dxa"/>
          </w:tcPr>
          <w:p w:rsidR="00341692" w:rsidRPr="00DC6853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3969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первых дней жизни рядом с ребенком все время присутствует мама – человек, чье сердце бьется чаще и сильнее других людей. Мать – хозяйка в доме, хранительница семейного очага, воспитательница детей.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 России: Государственный гимн, герб, флаг. Какие в нашей стране есть символы?</w:t>
            </w:r>
          </w:p>
        </w:tc>
        <w:tc>
          <w:tcPr>
            <w:tcW w:w="610" w:type="dxa"/>
          </w:tcPr>
          <w:p w:rsidR="00341692" w:rsidRPr="00DC6853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  <w:tc>
          <w:tcPr>
            <w:tcW w:w="3969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символами России. Их значения и назначения в жизни государства. Уважение к государственной символики России – обязанности гражданина. Правила поведения человека при исполнении гимна, поднятия флага.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13.</w:t>
            </w:r>
          </w:p>
        </w:tc>
        <w:tc>
          <w:tcPr>
            <w:tcW w:w="2509" w:type="dxa"/>
          </w:tcPr>
          <w:p w:rsidR="00341692" w:rsidRPr="00DC6853" w:rsidRDefault="00341692" w:rsidP="00E577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добровольца. Если добрый ты, это хорошо.</w:t>
            </w:r>
          </w:p>
        </w:tc>
        <w:tc>
          <w:tcPr>
            <w:tcW w:w="610" w:type="dxa"/>
          </w:tcPr>
          <w:p w:rsidR="00341692" w:rsidRPr="00DC6853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Мультконецрт</w:t>
            </w:r>
            <w:proofErr w:type="spellEnd"/>
          </w:p>
        </w:tc>
        <w:tc>
          <w:tcPr>
            <w:tcW w:w="3969" w:type="dxa"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значением слов: доброволец, волонтер, милосердие и гуманность.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734557" w:rsidRDefault="00341692" w:rsidP="00E5771E">
            <w:pPr>
              <w:pStyle w:val="TableParagraph"/>
              <w:ind w:left="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09" w:type="dxa"/>
          </w:tcPr>
          <w:p w:rsidR="00341692" w:rsidRDefault="00341692" w:rsidP="00277967">
            <w:pPr>
              <w:pStyle w:val="TableParagraph"/>
              <w:ind w:left="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Героев Отечества. </w:t>
            </w:r>
          </w:p>
          <w:p w:rsidR="00341692" w:rsidRPr="00734557" w:rsidRDefault="00341692" w:rsidP="00277967">
            <w:pPr>
              <w:pStyle w:val="TableParagraph"/>
              <w:ind w:left="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чего начинается Родина?</w:t>
            </w:r>
          </w:p>
        </w:tc>
        <w:tc>
          <w:tcPr>
            <w:tcW w:w="610" w:type="dxa"/>
          </w:tcPr>
          <w:p w:rsidR="00341692" w:rsidRPr="00DC6853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86B7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6B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галереей</w:t>
            </w:r>
            <w:r w:rsidRPr="00286B7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гражданина за свободу, благополучие Родины, защита ее от иноземных врагов.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записаны права человека?</w:t>
            </w:r>
          </w:p>
        </w:tc>
        <w:tc>
          <w:tcPr>
            <w:tcW w:w="610" w:type="dxa"/>
          </w:tcPr>
          <w:p w:rsidR="00341692" w:rsidRPr="00DC6853" w:rsidRDefault="00341692" w:rsidP="00BC5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734557" w:rsidRDefault="00341692" w:rsidP="00734557">
            <w:pPr>
              <w:pStyle w:val="TableParagraph"/>
              <w:ind w:left="34"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Эвристическа</w:t>
            </w:r>
            <w:r w:rsidRPr="00286B7F">
              <w:rPr>
                <w:sz w:val="24"/>
                <w:szCs w:val="24"/>
              </w:rPr>
              <w:t>я</w:t>
            </w:r>
            <w:r w:rsidRPr="00286B7F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бесед</w:t>
            </w:r>
            <w:r w:rsidRPr="00286B7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1692" w:rsidRPr="00DC6853" w:rsidRDefault="00341692" w:rsidP="00AD30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286B7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сознательную</w:t>
            </w:r>
            <w:r w:rsidRPr="00286B7F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дисциплину и культуру</w:t>
            </w:r>
            <w:r w:rsidRPr="00286B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поведения; воспитывать</w:t>
            </w:r>
            <w:r w:rsidRPr="00286B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сознательную готовность</w:t>
            </w:r>
            <w:r w:rsidRPr="00286B7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выполнять права и законы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7F">
              <w:rPr>
                <w:rFonts w:ascii="Times New Roman" w:hAnsi="Times New Roman" w:cs="Times New Roman"/>
                <w:sz w:val="24"/>
                <w:szCs w:val="24"/>
              </w:rPr>
              <w:t>Конституции.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734557" w:rsidRDefault="00341692" w:rsidP="00734557">
            <w:pPr>
              <w:pStyle w:val="TableParagraph"/>
              <w:spacing w:line="265" w:lineRule="exact"/>
              <w:ind w:left="34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Творческая</w:t>
            </w:r>
            <w:r w:rsidRPr="00286B7F">
              <w:rPr>
                <w:spacing w:val="-2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работа:</w:t>
            </w:r>
            <w:r w:rsidRPr="00286B7F">
              <w:rPr>
                <w:spacing w:val="-2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елочная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игрушка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1692" w:rsidRPr="00DC6853" w:rsidRDefault="00341692" w:rsidP="00C04B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праздника Рождества Христова. Рождественские традиции в России.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год. Семейные праздники и мечты. </w:t>
            </w:r>
          </w:p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Умеем ли мечтать?</w:t>
            </w:r>
          </w:p>
        </w:tc>
        <w:tc>
          <w:tcPr>
            <w:tcW w:w="610" w:type="dxa"/>
          </w:tcPr>
          <w:p w:rsidR="00341692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286B7F" w:rsidRDefault="00341692" w:rsidP="00CF6221">
            <w:pPr>
              <w:pStyle w:val="TableParagraph"/>
              <w:spacing w:line="262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3969" w:type="dxa"/>
          </w:tcPr>
          <w:p w:rsidR="00341692" w:rsidRPr="00CF6221" w:rsidRDefault="00341692" w:rsidP="00CF6221">
            <w:pPr>
              <w:pStyle w:val="TableParagraph"/>
              <w:spacing w:line="262" w:lineRule="exact"/>
              <w:ind w:left="34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Знакомство</w:t>
            </w:r>
            <w:r w:rsidRPr="00286B7F">
              <w:rPr>
                <w:spacing w:val="-3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с</w:t>
            </w:r>
            <w:r w:rsidRPr="00286B7F">
              <w:rPr>
                <w:spacing w:val="-4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историей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новогоднего</w:t>
            </w:r>
            <w:r w:rsidRPr="00286B7F">
              <w:rPr>
                <w:spacing w:val="-4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праздника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CF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4" w:name="_GoBack"/>
            <w:bookmarkEnd w:id="4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снятия блокады Ленинграда.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«…осталась одна Таня».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734557" w:rsidRDefault="00341692" w:rsidP="00734557">
            <w:pPr>
              <w:pStyle w:val="TableParagraph"/>
              <w:ind w:left="34" w:righ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3969" w:type="dxa"/>
          </w:tcPr>
          <w:p w:rsidR="00341692" w:rsidRPr="00DC6853" w:rsidRDefault="00341692" w:rsidP="00CF62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мечты детей блокадного города…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люди России: К.С. Станиславский.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идем в театр. А что это значит?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видеоматериалами.</w:t>
            </w:r>
          </w:p>
        </w:tc>
        <w:tc>
          <w:tcPr>
            <w:tcW w:w="3969" w:type="dxa"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95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Российской науки. Как становятся учеными?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3969" w:type="dxa"/>
          </w:tcPr>
          <w:p w:rsidR="00341692" w:rsidRPr="00DC6853" w:rsidRDefault="00341692" w:rsidP="0095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открытия позволяют улучшать жизни людей, обеспечивают прогресс общества.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и мир. Россия в мире.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3969" w:type="dxa"/>
          </w:tcPr>
          <w:p w:rsidR="00341692" w:rsidRPr="00DC6853" w:rsidRDefault="00341692" w:rsidP="00952D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нашей страны в современном мире. Значение Российской культуры для всего мира.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(День Армии).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«Кому я хочу сказать спасибо?» (ко Дню защитника Отечества)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734557" w:rsidRDefault="00341692" w:rsidP="00734557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Коллективная беседа. </w:t>
            </w:r>
          </w:p>
        </w:tc>
        <w:tc>
          <w:tcPr>
            <w:tcW w:w="3969" w:type="dxa"/>
          </w:tcPr>
          <w:p w:rsidR="00341692" w:rsidRPr="006905A2" w:rsidRDefault="00341692" w:rsidP="006905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гражданского отношения к</w:t>
            </w:r>
            <w:r w:rsidRPr="006905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Отечеству.</w:t>
            </w:r>
            <w:r w:rsidRPr="006905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 w:rsidRPr="006905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Pr="006905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05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Родине,</w:t>
            </w:r>
            <w:r w:rsidRPr="006905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активный</w:t>
            </w:r>
            <w:r w:rsidRPr="006905A2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интерес к ее прошлому и</w:t>
            </w:r>
            <w:r w:rsidRPr="006905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настоящему,</w:t>
            </w:r>
            <w:r w:rsidRPr="006905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готовность служить</w:t>
            </w:r>
            <w:r w:rsidRPr="006905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905A2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день. Мамы разные важны.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734557" w:rsidRDefault="00341692" w:rsidP="00734557">
            <w:pPr>
              <w:pStyle w:val="TableParagraph"/>
              <w:ind w:left="0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Слушание, разучивание</w:t>
            </w:r>
            <w:r w:rsidRPr="00286B7F">
              <w:rPr>
                <w:spacing w:val="1"/>
                <w:sz w:val="24"/>
                <w:szCs w:val="24"/>
              </w:rPr>
              <w:t xml:space="preserve"> </w:t>
            </w:r>
            <w:r w:rsidRPr="00286B7F">
              <w:rPr>
                <w:spacing w:val="-1"/>
                <w:sz w:val="24"/>
                <w:szCs w:val="24"/>
              </w:rPr>
              <w:t>стихотворений.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pacing w:val="-1"/>
                <w:sz w:val="24"/>
                <w:szCs w:val="24"/>
              </w:rPr>
              <w:t>Творческая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работа:</w:t>
            </w:r>
            <w:r w:rsidRPr="00286B7F">
              <w:rPr>
                <w:spacing w:val="-3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женский день – праздник благодарности и любви к женщине. Женщина в современном обществе. 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 лет со дня рождения советского писателя и поэта, автора слов гимнов РФ и СССР С.В. Михалкова.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«Поэт, который писал для детей и о детях»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книжным текстом.</w:t>
            </w:r>
          </w:p>
        </w:tc>
        <w:tc>
          <w:tcPr>
            <w:tcW w:w="3969" w:type="dxa"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Вклад поэта в развитие детской литературы. 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Россией. Путешествие по Крыму.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3969" w:type="dxa"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иду в театр.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театра. Что на что похоже: зачем человеку воображение?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 ролям.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Люди творческих профессий: поэты, художники, композиторы, артисты, создатели игрушек. 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 Мы первые.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поступки делают человека великим? (о первом полете человека в открытый космос)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2A736B" w:rsidRDefault="00341692" w:rsidP="002A736B">
            <w:pPr>
              <w:pStyle w:val="TableParagraph"/>
              <w:spacing w:line="262" w:lineRule="exact"/>
              <w:ind w:left="34"/>
              <w:rPr>
                <w:sz w:val="24"/>
                <w:szCs w:val="24"/>
              </w:rPr>
            </w:pPr>
            <w:r w:rsidRPr="00286B7F">
              <w:rPr>
                <w:sz w:val="24"/>
                <w:szCs w:val="24"/>
              </w:rPr>
              <w:t>Обсуждение</w:t>
            </w:r>
            <w:r w:rsidRPr="00286B7F">
              <w:rPr>
                <w:spacing w:val="-4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фильма</w:t>
            </w:r>
            <w:r>
              <w:rPr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«Гагарин.</w:t>
            </w:r>
            <w:r w:rsidRPr="00286B7F">
              <w:rPr>
                <w:spacing w:val="-9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Первый</w:t>
            </w:r>
            <w:r w:rsidRPr="00286B7F">
              <w:rPr>
                <w:spacing w:val="-8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в</w:t>
            </w:r>
            <w:r w:rsidRPr="00286B7F">
              <w:rPr>
                <w:spacing w:val="-57"/>
                <w:sz w:val="24"/>
                <w:szCs w:val="24"/>
              </w:rPr>
              <w:t xml:space="preserve"> </w:t>
            </w:r>
            <w:r w:rsidRPr="00286B7F">
              <w:rPr>
                <w:sz w:val="24"/>
                <w:szCs w:val="24"/>
              </w:rPr>
              <w:t>космосе»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чувства патриотизма.</w:t>
            </w:r>
          </w:p>
        </w:tc>
        <w:tc>
          <w:tcPr>
            <w:tcW w:w="1525" w:type="dxa"/>
            <w:vMerge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о геноциде советского народа нацистами и их пособниками. Надо ли вспоминать прошлое?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Борьба советских солдат и офицеров в концлагерях с нацизмом. </w:t>
            </w:r>
          </w:p>
        </w:tc>
        <w:tc>
          <w:tcPr>
            <w:tcW w:w="1525" w:type="dxa"/>
            <w:vMerge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7345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Земли. Где можно увидеть нетронутую природу?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экскурсия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 охраняемые территории России.</w:t>
            </w:r>
          </w:p>
        </w:tc>
        <w:tc>
          <w:tcPr>
            <w:tcW w:w="1525" w:type="dxa"/>
            <w:vMerge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36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труда. «Без труда не выловишь и рыбку из пруда».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героями труда.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 династии.</w:t>
            </w:r>
          </w:p>
        </w:tc>
        <w:tc>
          <w:tcPr>
            <w:tcW w:w="1525" w:type="dxa"/>
            <w:vMerge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36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Победы. Бессмертный полк. Мужество, честь,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отвага. Что это и откуда берется в человеке?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 работа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поколений: Бессмертный полк – Помним. Любим. Гордимся.</w:t>
            </w:r>
          </w:p>
        </w:tc>
        <w:tc>
          <w:tcPr>
            <w:tcW w:w="1525" w:type="dxa"/>
            <w:vMerge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36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509" w:type="dxa"/>
          </w:tcPr>
          <w:p w:rsidR="00341692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детских общественных организаций.</w:t>
            </w:r>
          </w:p>
          <w:p w:rsidR="00341692" w:rsidRPr="00DC6853" w:rsidRDefault="00341692" w:rsidP="002779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«Вместе весело шагать по просторам…»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видеоматериалами.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Наша помощь нужна тем, кто в ней нуждается: больным, старым, слабым.</w:t>
            </w:r>
          </w:p>
        </w:tc>
        <w:tc>
          <w:tcPr>
            <w:tcW w:w="1525" w:type="dxa"/>
            <w:vMerge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567" w:type="dxa"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509" w:type="dxa"/>
          </w:tcPr>
          <w:p w:rsidR="00341692" w:rsidRPr="00DC6853" w:rsidRDefault="00341692" w:rsidP="002779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счастье. Мой самый счастливый день.</w:t>
            </w:r>
          </w:p>
        </w:tc>
        <w:tc>
          <w:tcPr>
            <w:tcW w:w="610" w:type="dxa"/>
          </w:tcPr>
          <w:p w:rsidR="00341692" w:rsidRPr="00DC6853" w:rsidRDefault="00341692" w:rsidP="00DC68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41692" w:rsidRPr="00DC6853" w:rsidRDefault="00341692" w:rsidP="006F78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Творческий конкурс</w:t>
            </w:r>
          </w:p>
        </w:tc>
        <w:tc>
          <w:tcPr>
            <w:tcW w:w="3969" w:type="dxa"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Счастье каждый понимает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своему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5" w:type="dxa"/>
            <w:vMerge/>
          </w:tcPr>
          <w:p w:rsidR="00341692" w:rsidRPr="00DC6853" w:rsidRDefault="00341692" w:rsidP="00BB67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692" w:rsidTr="00341692">
        <w:tc>
          <w:tcPr>
            <w:tcW w:w="9356" w:type="dxa"/>
            <w:gridSpan w:val="5"/>
          </w:tcPr>
          <w:p w:rsidR="00341692" w:rsidRPr="005C2436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 33 часа.</w:t>
            </w:r>
          </w:p>
        </w:tc>
        <w:tc>
          <w:tcPr>
            <w:tcW w:w="1525" w:type="dxa"/>
            <w:vMerge/>
          </w:tcPr>
          <w:p w:rsidR="00341692" w:rsidRPr="00DC6853" w:rsidRDefault="00341692" w:rsidP="0028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03F1" w:rsidRPr="002803F1" w:rsidRDefault="002803F1" w:rsidP="00280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803F1" w:rsidRPr="002803F1" w:rsidSect="0015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859"/>
    <w:multiLevelType w:val="hybridMultilevel"/>
    <w:tmpl w:val="DDB050BE"/>
    <w:lvl w:ilvl="0" w:tplc="EE8624A0">
      <w:numFmt w:val="bullet"/>
      <w:lvlText w:val="-"/>
      <w:lvlJc w:val="left"/>
      <w:pPr>
        <w:ind w:left="5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2E3DB0">
      <w:numFmt w:val="bullet"/>
      <w:lvlText w:val="•"/>
      <w:lvlJc w:val="left"/>
      <w:pPr>
        <w:ind w:left="1578" w:hanging="140"/>
      </w:pPr>
      <w:rPr>
        <w:rFonts w:hint="default"/>
        <w:lang w:val="ru-RU" w:eastAsia="en-US" w:bidi="ar-SA"/>
      </w:rPr>
    </w:lvl>
    <w:lvl w:ilvl="2" w:tplc="04A47F40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3" w:tplc="3CB8E0FC">
      <w:numFmt w:val="bullet"/>
      <w:lvlText w:val="•"/>
      <w:lvlJc w:val="left"/>
      <w:pPr>
        <w:ind w:left="3615" w:hanging="140"/>
      </w:pPr>
      <w:rPr>
        <w:rFonts w:hint="default"/>
        <w:lang w:val="ru-RU" w:eastAsia="en-US" w:bidi="ar-SA"/>
      </w:rPr>
    </w:lvl>
    <w:lvl w:ilvl="4" w:tplc="9DC4D562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 w:tplc="D072618E">
      <w:numFmt w:val="bullet"/>
      <w:lvlText w:val="•"/>
      <w:lvlJc w:val="left"/>
      <w:pPr>
        <w:ind w:left="5653" w:hanging="140"/>
      </w:pPr>
      <w:rPr>
        <w:rFonts w:hint="default"/>
        <w:lang w:val="ru-RU" w:eastAsia="en-US" w:bidi="ar-SA"/>
      </w:rPr>
    </w:lvl>
    <w:lvl w:ilvl="6" w:tplc="F050E9C8">
      <w:numFmt w:val="bullet"/>
      <w:lvlText w:val="•"/>
      <w:lvlJc w:val="left"/>
      <w:pPr>
        <w:ind w:left="6671" w:hanging="140"/>
      </w:pPr>
      <w:rPr>
        <w:rFonts w:hint="default"/>
        <w:lang w:val="ru-RU" w:eastAsia="en-US" w:bidi="ar-SA"/>
      </w:rPr>
    </w:lvl>
    <w:lvl w:ilvl="7" w:tplc="31F03CF8">
      <w:numFmt w:val="bullet"/>
      <w:lvlText w:val="•"/>
      <w:lvlJc w:val="left"/>
      <w:pPr>
        <w:ind w:left="7690" w:hanging="140"/>
      </w:pPr>
      <w:rPr>
        <w:rFonts w:hint="default"/>
        <w:lang w:val="ru-RU" w:eastAsia="en-US" w:bidi="ar-SA"/>
      </w:rPr>
    </w:lvl>
    <w:lvl w:ilvl="8" w:tplc="64EE7EB4">
      <w:numFmt w:val="bullet"/>
      <w:lvlText w:val="•"/>
      <w:lvlJc w:val="left"/>
      <w:pPr>
        <w:ind w:left="870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0E9"/>
    <w:rsid w:val="00086C9E"/>
    <w:rsid w:val="00150D25"/>
    <w:rsid w:val="00163FA1"/>
    <w:rsid w:val="002803F1"/>
    <w:rsid w:val="002A736B"/>
    <w:rsid w:val="002A76D8"/>
    <w:rsid w:val="003406B9"/>
    <w:rsid w:val="00341692"/>
    <w:rsid w:val="003625EB"/>
    <w:rsid w:val="004A46C0"/>
    <w:rsid w:val="005C2436"/>
    <w:rsid w:val="005D506E"/>
    <w:rsid w:val="006905A2"/>
    <w:rsid w:val="006F7886"/>
    <w:rsid w:val="00734557"/>
    <w:rsid w:val="008A7DF2"/>
    <w:rsid w:val="00952D05"/>
    <w:rsid w:val="00A174B3"/>
    <w:rsid w:val="00A46D4C"/>
    <w:rsid w:val="00AD306D"/>
    <w:rsid w:val="00BB6705"/>
    <w:rsid w:val="00BC525D"/>
    <w:rsid w:val="00C04B9A"/>
    <w:rsid w:val="00CC46E1"/>
    <w:rsid w:val="00CF6221"/>
    <w:rsid w:val="00D31523"/>
    <w:rsid w:val="00D74AEB"/>
    <w:rsid w:val="00DC6853"/>
    <w:rsid w:val="00E5771E"/>
    <w:rsid w:val="00E920E9"/>
    <w:rsid w:val="00F8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8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803F1"/>
    <w:pPr>
      <w:widowControl w:val="0"/>
      <w:autoSpaceDE w:val="0"/>
      <w:autoSpaceDN w:val="0"/>
      <w:spacing w:after="0" w:line="240" w:lineRule="auto"/>
      <w:ind w:left="692" w:hanging="14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28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803F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80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8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2803F1"/>
    <w:pPr>
      <w:widowControl w:val="0"/>
      <w:autoSpaceDE w:val="0"/>
      <w:autoSpaceDN w:val="0"/>
      <w:spacing w:after="0" w:line="240" w:lineRule="auto"/>
      <w:ind w:left="692" w:hanging="140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59"/>
    <w:rsid w:val="00280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803F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Win10</cp:lastModifiedBy>
  <cp:revision>18</cp:revision>
  <dcterms:created xsi:type="dcterms:W3CDTF">2022-10-06T12:26:00Z</dcterms:created>
  <dcterms:modified xsi:type="dcterms:W3CDTF">2022-10-13T05:57:00Z</dcterms:modified>
</cp:coreProperties>
</file>